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63DD" w:rsidRDefault="003A0BC8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-894945</wp:posOffset>
            </wp:positionV>
            <wp:extent cx="5731510" cy="2738755"/>
            <wp:effectExtent l="0" t="0" r="0" b="4445"/>
            <wp:wrapNone/>
            <wp:docPr id="1851204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204456" name="Picture 185120445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276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-170180</wp:posOffset>
            </wp:positionH>
            <wp:positionV relativeFrom="paragraph">
              <wp:posOffset>6638172</wp:posOffset>
            </wp:positionV>
            <wp:extent cx="5731510" cy="3068955"/>
            <wp:effectExtent l="0" t="0" r="0" b="4445"/>
            <wp:wrapNone/>
            <wp:docPr id="20999284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928400" name="Picture 209992840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27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-829310</wp:posOffset>
            </wp:positionH>
            <wp:positionV relativeFrom="paragraph">
              <wp:posOffset>1945182</wp:posOffset>
            </wp:positionV>
            <wp:extent cx="7318439" cy="4688958"/>
            <wp:effectExtent l="0" t="0" r="0" b="0"/>
            <wp:wrapNone/>
            <wp:docPr id="161729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29899" name="Picture 16172989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8439" cy="4688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3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276"/>
    <w:rsid w:val="000063DD"/>
    <w:rsid w:val="003A0BC8"/>
    <w:rsid w:val="008C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705C4D-14B3-D34A-B206-5463FD810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Boothroyd TGP</dc:creator>
  <cp:keywords/>
  <dc:description/>
  <cp:lastModifiedBy>C Boothroyd TGP</cp:lastModifiedBy>
  <cp:revision>2</cp:revision>
  <dcterms:created xsi:type="dcterms:W3CDTF">2026-04-15T15:20:00Z</dcterms:created>
  <dcterms:modified xsi:type="dcterms:W3CDTF">2026-04-16T21:15:00Z</dcterms:modified>
</cp:coreProperties>
</file>